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1EC50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</w:t>
      </w:r>
    </w:p>
    <w:p w14:paraId="12A3AB08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о среднемесячной заработной плате</w:t>
      </w:r>
    </w:p>
    <w:p w14:paraId="2BE50FF3" w14:textId="77777777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>руководителей, заместителей  и  главных бухгалтеров</w:t>
      </w:r>
    </w:p>
    <w:p w14:paraId="0DA1A00B" w14:textId="54B166CE" w:rsidR="00DF29EA" w:rsidRDefault="00DF29EA" w:rsidP="00DF29EA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М</w:t>
      </w:r>
      <w:r w:rsidR="009374EE">
        <w:rPr>
          <w:sz w:val="26"/>
          <w:szCs w:val="26"/>
          <w:u w:val="single"/>
        </w:rPr>
        <w:t>УК</w:t>
      </w:r>
      <w:bookmarkStart w:id="0" w:name="_GoBack"/>
      <w:bookmarkEnd w:id="0"/>
      <w:r>
        <w:rPr>
          <w:sz w:val="26"/>
          <w:szCs w:val="26"/>
          <w:u w:val="single"/>
        </w:rPr>
        <w:t xml:space="preserve"> </w:t>
      </w:r>
      <w:r w:rsidR="00641F4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«</w:t>
      </w:r>
      <w:r w:rsidR="009374EE">
        <w:rPr>
          <w:sz w:val="26"/>
          <w:szCs w:val="26"/>
          <w:u w:val="single"/>
        </w:rPr>
        <w:t>Методический центр библиотечного обслуживания                                                    и культурно-досуговой работы»</w:t>
      </w:r>
    </w:p>
    <w:p w14:paraId="0C857368" w14:textId="682B0E56" w:rsidR="00DF29EA" w:rsidRDefault="00DF29EA" w:rsidP="00DF29E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2021 год</w:t>
      </w:r>
    </w:p>
    <w:p w14:paraId="76A9131A" w14:textId="77777777" w:rsidR="00DF29EA" w:rsidRDefault="00DF29EA" w:rsidP="00DF29EA">
      <w:pPr>
        <w:jc w:val="center"/>
        <w:rPr>
          <w:sz w:val="24"/>
          <w:szCs w:val="24"/>
        </w:rPr>
      </w:pPr>
    </w:p>
    <w:p w14:paraId="4F4EC0BC" w14:textId="77777777" w:rsidR="00DF29EA" w:rsidRDefault="00DF29EA" w:rsidP="00DF29EA">
      <w:pPr>
        <w:jc w:val="center"/>
        <w:rPr>
          <w:sz w:val="24"/>
          <w:szCs w:val="24"/>
        </w:rPr>
      </w:pPr>
    </w:p>
    <w:p w14:paraId="1B44C28B" w14:textId="77777777" w:rsidR="00DF29EA" w:rsidRDefault="00DF29EA" w:rsidP="00DF29EA">
      <w:pPr>
        <w:jc w:val="center"/>
        <w:rPr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156"/>
        <w:gridCol w:w="2336"/>
        <w:gridCol w:w="2432"/>
      </w:tblGrid>
      <w:tr w:rsidR="00D96BF6" w14:paraId="19268BFA" w14:textId="77777777" w:rsidTr="00D96B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0498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№ п\п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1A9A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Фамилия, имя, отчество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688C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Должность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C48F" w14:textId="77777777" w:rsidR="00DF29EA" w:rsidRDefault="00DF29EA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D96BF6" w14:paraId="559C43A5" w14:textId="77777777" w:rsidTr="00D96B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AA31" w14:textId="77777777" w:rsidR="00DF29EA" w:rsidRDefault="00DF29EA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1.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8C63" w14:textId="02846778" w:rsidR="0093378A" w:rsidRDefault="009374EE" w:rsidP="00D96BF6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 xml:space="preserve"> Семенкова Ольга Анатольевна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6C43" w14:textId="77777777" w:rsidR="00DF29EA" w:rsidRDefault="00DF29EA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директор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3D84" w14:textId="7D7B0E81" w:rsidR="00FB4163" w:rsidRDefault="00DF29EA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641F49">
              <w:rPr>
                <w:rFonts w:ascii="Times New Roman CYR" w:hAnsi="Times New Roman CYR"/>
                <w:sz w:val="28"/>
                <w:szCs w:val="28"/>
              </w:rPr>
              <w:t>3</w:t>
            </w:r>
            <w:r w:rsidR="009374EE">
              <w:rPr>
                <w:rFonts w:ascii="Times New Roman CYR" w:hAnsi="Times New Roman CYR"/>
                <w:sz w:val="28"/>
                <w:szCs w:val="28"/>
              </w:rPr>
              <w:t>9</w:t>
            </w:r>
            <w:r w:rsidR="00E55390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="009374EE">
              <w:rPr>
                <w:rFonts w:ascii="Times New Roman CYR" w:hAnsi="Times New Roman CYR"/>
                <w:sz w:val="28"/>
                <w:szCs w:val="28"/>
              </w:rPr>
              <w:t>805</w:t>
            </w:r>
            <w:r w:rsidR="00641F49">
              <w:rPr>
                <w:rFonts w:ascii="Times New Roman CYR" w:hAnsi="Times New Roman CYR"/>
                <w:sz w:val="28"/>
                <w:szCs w:val="28"/>
              </w:rPr>
              <w:t>,</w:t>
            </w:r>
            <w:r w:rsidR="009374EE">
              <w:rPr>
                <w:rFonts w:ascii="Times New Roman CYR" w:hAnsi="Times New Roman CYR"/>
                <w:sz w:val="28"/>
                <w:szCs w:val="28"/>
              </w:rPr>
              <w:t>98</w:t>
            </w:r>
          </w:p>
          <w:p w14:paraId="296A523D" w14:textId="77777777" w:rsidR="00E55390" w:rsidRDefault="00E55390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14:paraId="4FA705F4" w14:textId="5CD50BD4" w:rsidR="00001349" w:rsidRDefault="00001349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9374EE" w14:paraId="68A6863F" w14:textId="77777777" w:rsidTr="00D96BF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8F3" w14:textId="5C7F68F7" w:rsidR="009374EE" w:rsidRDefault="009374EE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2.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17ED" w14:textId="4BA547D5" w:rsidR="009374EE" w:rsidRDefault="009374EE" w:rsidP="00D96BF6">
            <w:pPr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Полетаева Ольга Геннадьевна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BB09" w14:textId="63783E33" w:rsidR="009374EE" w:rsidRDefault="009374EE">
            <w:pPr>
              <w:jc w:val="center"/>
              <w:rPr>
                <w:rFonts w:ascii="Times New Roman CYR" w:hAnsi="Times New Roman CYR"/>
                <w:sz w:val="26"/>
                <w:szCs w:val="26"/>
              </w:rPr>
            </w:pPr>
            <w:r>
              <w:rPr>
                <w:rFonts w:ascii="Times New Roman CYR" w:hAnsi="Times New Roman CYR"/>
                <w:sz w:val="26"/>
                <w:szCs w:val="26"/>
              </w:rPr>
              <w:t>заместитель директора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1D3C" w14:textId="6C57E0B3" w:rsidR="009374EE" w:rsidRDefault="009374EE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  30 849,67</w:t>
            </w:r>
          </w:p>
        </w:tc>
      </w:tr>
    </w:tbl>
    <w:p w14:paraId="66DC0142" w14:textId="77777777" w:rsidR="00DF29EA" w:rsidRDefault="00DF29EA" w:rsidP="00DF29EA"/>
    <w:p w14:paraId="170F6505" w14:textId="77777777" w:rsidR="00D14E29" w:rsidRDefault="00D14E29"/>
    <w:sectPr w:rsidR="00D1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CA"/>
    <w:rsid w:val="00001009"/>
    <w:rsid w:val="00001349"/>
    <w:rsid w:val="001755AA"/>
    <w:rsid w:val="0029733F"/>
    <w:rsid w:val="002E0A5B"/>
    <w:rsid w:val="003C4CBD"/>
    <w:rsid w:val="005E1997"/>
    <w:rsid w:val="00641F49"/>
    <w:rsid w:val="0093378A"/>
    <w:rsid w:val="009374EE"/>
    <w:rsid w:val="00A13EFA"/>
    <w:rsid w:val="00A241CA"/>
    <w:rsid w:val="00A43D14"/>
    <w:rsid w:val="00D14E29"/>
    <w:rsid w:val="00D96BF6"/>
    <w:rsid w:val="00DF29EA"/>
    <w:rsid w:val="00E55390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2588"/>
  <w15:chartTrackingRefBased/>
  <w15:docId w15:val="{298DD4CF-CD6E-4C68-89EE-8920D0CE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29E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Загаданова Любовь Юрьевна</cp:lastModifiedBy>
  <cp:revision>19</cp:revision>
  <dcterms:created xsi:type="dcterms:W3CDTF">2022-12-02T12:22:00Z</dcterms:created>
  <dcterms:modified xsi:type="dcterms:W3CDTF">2022-12-05T08:24:00Z</dcterms:modified>
</cp:coreProperties>
</file>